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==========================================================================================================================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How to Fix DSDT using Clover                                (since rev. 479)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----------------------------------------------------------------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setting in /EFI/config.plist: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ACPI: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&lt;key&gt;FixDsdtMask&lt;/key&gt;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&lt;string&gt;0xFFFF&lt;/string&gt;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Suggest to remove /EFI/ACPI/patched/dsdt.aml if get kernel panic.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mask values are as below. Some patches need Method DTGP (0x0001) to work fine.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Definition of 0x00FF: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0000 0001 = 0x0001 = FIX_DTGP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0000 0010 = 0x0002 = FIX_WARNING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0000 0100 = 0x0004 = FIX_SHUTDOWN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0000 1000 = 0x0008 = FIX_MCHC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0001 0000 = 0x0010 = FIX_HPET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0010 0000 = 0x0020 = FIX_LPC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0100 0000 = 0x0040 = FIX_IPIC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1000 0000 = 0x0080 = FIX_SBUS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Definition of 0xFF00: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0001 0000 0000 = 0x0100 = FIX_DISPLAY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0010 0000 0000 = 0x0200 = FIX_IDE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0100 0000 0000 = 0x0400 = FIX_SATA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1000 0000 0000 = 0x0800 = FIX_FIREWIRE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0001 0000 0000 0000 = 0x1000 = FIX_USB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0010 0000 0000 0000 = 0x2000 = FIX_LAN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0100 0000 0000 0000 = 0x4000 = FIX_WIFI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1000 0000 0000 0000 = 0x8000 = FIX_HDA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use dsdt fix: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1111 1111 = 0x00FF = Fix all of bit(0) ~ bit(7).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1111 1111 0000 0000 = 0xFF00 = Fix all of bit(8) ~ bit(15). Need to be 0xFF01 with method DTGP first.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fix dsdt for single function. Need method DTGP to work without dsdt.aml.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0000 1001 = 0x0009 = DTGP + MCHC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0010 0001 = 0x0021 = DTGP + LPC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0000 1000 0001 = 0x0081 = DTGP + SBUS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0001 0000 0001 = 0x0101 = DTGP + DISPLAY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0010 0000 0001 = 0x0201 = DTGP + IDE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0100 0000 0001 = 0x0401 = DTGP + SATA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1000 0000 0001 = 0x0801 = DTGP + FIREWIRE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0001 0000 0000 0001 = 0x1001 = DTGP + USB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0010 0000 0000 0001 = 0x2001 = DTGP + LAN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0100 0000 0000 0001 = 0x4001 = DTGP + WIFI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1000 0000 0000 0001 = 0x8001 = DTGP + HDA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fix dsdt for multi functions. Need method DTGP to work without dsdt.aml.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0000 0101 0000 0001 = 0x0501 = DTGP + DISPLAY + SATA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0011 0001 0000 0001 = 0x3101 = DTGP + DISPLAY + USB + LAN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1011 0101 0000 0001 = 0xB501 = DTGP + DISPLAY + SATA + USB + LAN + HDA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==========================================================================================================================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